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CF" w:rsidRDefault="0063324C">
      <w:pPr>
        <w:rPr>
          <w:rFonts w:ascii="Times New Roman" w:hAnsi="Times New Roman" w:cs="Times New Roman"/>
          <w:b/>
          <w:sz w:val="24"/>
          <w:szCs w:val="24"/>
        </w:rPr>
      </w:pPr>
      <w:r w:rsidRPr="0063324C">
        <w:rPr>
          <w:rFonts w:ascii="Times New Roman" w:hAnsi="Times New Roman" w:cs="Times New Roman"/>
          <w:b/>
          <w:sz w:val="24"/>
          <w:szCs w:val="24"/>
        </w:rPr>
        <w:t>A Sweep of Love</w:t>
      </w:r>
    </w:p>
    <w:p w:rsidR="0063324C" w:rsidRDefault="0063324C" w:rsidP="00865390">
      <w:pPr>
        <w:spacing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When you enter Hardman hall at 7:30 a.m., the first thing you hear is CLING-CLING. The sound of multiple keys hitting each other. </w:t>
      </w:r>
      <w:r w:rsidR="00865390">
        <w:rPr>
          <w:rFonts w:ascii="Times New Roman" w:hAnsi="Times New Roman" w:cs="Times New Roman"/>
          <w:sz w:val="24"/>
          <w:szCs w:val="24"/>
        </w:rPr>
        <w:t xml:space="preserve">Then you hear the sound of a vacuum cleaner running down the hall. </w:t>
      </w:r>
    </w:p>
    <w:p w:rsidR="00907D4B" w:rsidRDefault="00907D4B"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building at UGA hosts one janitor or multiple janitors to keep the building clean. Who are these janitors? How do the students feel about them? Are they underappreciated? Many students enter and exit a building without noticing the hard work exercised by these janitors. Then w</w:t>
      </w:r>
      <w:r>
        <w:rPr>
          <w:rFonts w:ascii="Times New Roman" w:hAnsi="Times New Roman" w:cs="Times New Roman"/>
          <w:sz w:val="24"/>
          <w:szCs w:val="24"/>
        </w:rPr>
        <w:t>ho is the beautiful l</w:t>
      </w:r>
      <w:r>
        <w:rPr>
          <w:rFonts w:ascii="Times New Roman" w:hAnsi="Times New Roman" w:cs="Times New Roman"/>
          <w:sz w:val="24"/>
          <w:szCs w:val="24"/>
        </w:rPr>
        <w:t xml:space="preserve">ady that makes Hardman Hall clean? </w:t>
      </w:r>
    </w:p>
    <w:p w:rsidR="00865390" w:rsidRDefault="00865390"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 name is Ms. Green. She has been working at UGA, specifically Hardman Hall, for 10 years as a janitor. Every morning, she arrives at the building earlier than anyone else and prepares the day for students.  </w:t>
      </w:r>
    </w:p>
    <w:p w:rsidR="00865390" w:rsidRDefault="00865390"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“Cleaning bathrooms is my number one priority,” Ms. Green said. “If the toilets are clean, then whole building is clean.” No matter how dirty the toilets are, Ms. Green sacrifices the time and effort</w:t>
      </w:r>
      <w:r w:rsidR="00907D4B">
        <w:rPr>
          <w:rFonts w:ascii="Times New Roman" w:hAnsi="Times New Roman" w:cs="Times New Roman"/>
          <w:sz w:val="24"/>
          <w:szCs w:val="24"/>
        </w:rPr>
        <w:t xml:space="preserve"> to clean them</w:t>
      </w:r>
      <w:r>
        <w:rPr>
          <w:rFonts w:ascii="Times New Roman" w:hAnsi="Times New Roman" w:cs="Times New Roman"/>
          <w:sz w:val="24"/>
          <w:szCs w:val="24"/>
        </w:rPr>
        <w:t xml:space="preserve">. </w:t>
      </w:r>
    </w:p>
    <w:p w:rsidR="00907D4B" w:rsidRDefault="00907D4B" w:rsidP="0086539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said cleaning the bathrooms is her pride. How much do you have to love your job to say cleaning the bathroom is your pride? Words cannot express. </w:t>
      </w:r>
    </w:p>
    <w:p w:rsidR="00907D4B" w:rsidRDefault="00865390" w:rsidP="00907D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make this building the safest and cleanest place for the students,”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said. </w:t>
      </w:r>
    </w:p>
    <w:p w:rsidR="00865390" w:rsidRDefault="00865390"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Ms. Green first decided to work at UGA for the retirement benefits. However, she said the main reason she stayed is because of the respect students give her. Hardman Hall is the home to Air Force ROTC cadets and they were asked how they felt about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w:t>
      </w:r>
    </w:p>
    <w:p w:rsidR="00865390" w:rsidRDefault="00865390"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“Words cannot detail how much I appreciate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w:t>
      </w:r>
      <w:r w:rsidR="00907D4B">
        <w:rPr>
          <w:rFonts w:ascii="Times New Roman" w:hAnsi="Times New Roman" w:cs="Times New Roman"/>
          <w:sz w:val="24"/>
          <w:szCs w:val="24"/>
        </w:rPr>
        <w:t xml:space="preserve">and her service,” Jeremy Overman, UGA student, said. </w:t>
      </w:r>
    </w:p>
    <w:p w:rsidR="00907D4B" w:rsidRDefault="00907D4B"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so grateful for everything that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has done for us,” Israel </w:t>
      </w:r>
      <w:proofErr w:type="spellStart"/>
      <w:r>
        <w:rPr>
          <w:rFonts w:ascii="Times New Roman" w:hAnsi="Times New Roman" w:cs="Times New Roman"/>
          <w:sz w:val="24"/>
          <w:szCs w:val="24"/>
        </w:rPr>
        <w:t>Bracamonte</w:t>
      </w:r>
      <w:proofErr w:type="spellEnd"/>
      <w:r>
        <w:rPr>
          <w:rFonts w:ascii="Times New Roman" w:hAnsi="Times New Roman" w:cs="Times New Roman"/>
          <w:sz w:val="24"/>
          <w:szCs w:val="24"/>
        </w:rPr>
        <w:t xml:space="preserve">, UGA student, said. “If it wasn’t for her service, I would stray away from this building.” </w:t>
      </w:r>
    </w:p>
    <w:p w:rsidR="00907D4B" w:rsidRDefault="00907D4B"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is our mother,”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Joelene Cherry, Hardman Hall receptionist, said. “I’ve been working with her for ten years, and every morning she comes in with a smile. I can feel how much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loves her job as Hardman Hall’s janitor.” </w:t>
      </w:r>
    </w:p>
    <w:p w:rsidR="00907D4B" w:rsidRDefault="00907D4B"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usually ignore janitors who work at the buildings. Students are too busy going about their day. They seem too focused on their tasks. Have they ever taken their time to get to know these janitors? It’s difficult to say. However, ROTC cadets at Hardman Hall and students who attend classes at Hardman Hall love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and her work. </w:t>
      </w:r>
    </w:p>
    <w:p w:rsidR="00907D4B" w:rsidRDefault="00907D4B" w:rsidP="0086539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said she has met various classmen come and leave. Some of them come back and visit, one example is a graduate named Amanda </w:t>
      </w:r>
      <w:proofErr w:type="spellStart"/>
      <w:r>
        <w:rPr>
          <w:rFonts w:ascii="Times New Roman" w:hAnsi="Times New Roman" w:cs="Times New Roman"/>
          <w:sz w:val="24"/>
          <w:szCs w:val="24"/>
        </w:rPr>
        <w:t>Elom</w:t>
      </w:r>
      <w:proofErr w:type="spellEnd"/>
      <w:r>
        <w:rPr>
          <w:rFonts w:ascii="Times New Roman" w:hAnsi="Times New Roman" w:cs="Times New Roman"/>
          <w:sz w:val="24"/>
          <w:szCs w:val="24"/>
        </w:rPr>
        <w:t xml:space="preserve">. </w:t>
      </w:r>
    </w:p>
    <w:p w:rsidR="00907D4B" w:rsidRDefault="00907D4B" w:rsidP="0086539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usually spends her free time by going around the building to talk to students. She talks to them as if she was their mother. She would care for them by asking about their day and families. She would hug the students.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Green’s actions show how much she loves her job and the students she work for. </w:t>
      </w:r>
    </w:p>
    <w:p w:rsidR="00907D4B" w:rsidRDefault="00907D4B" w:rsidP="00865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originally came to UGA seeking for benefits, she has found a reason to stay. Without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cadets at Hardman Hall will panic.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Green is retiring next year. Her love will never be forgotten. Her service will never be forgotten. </w:t>
      </w:r>
    </w:p>
    <w:p w:rsidR="00907D4B" w:rsidRPr="0063324C" w:rsidRDefault="00907D4B" w:rsidP="0086539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Ms</w:t>
      </w:r>
      <w:proofErr w:type="spellEnd"/>
      <w:r>
        <w:rPr>
          <w:rFonts w:ascii="Times New Roman" w:hAnsi="Times New Roman" w:cs="Times New Roman"/>
          <w:sz w:val="24"/>
          <w:szCs w:val="24"/>
        </w:rPr>
        <w:t xml:space="preserve"> Green – you will be missed at Hardman Hall. Thank you for all you have done. Hardman Hall and its staff and students gives you the utmost gratitude. </w:t>
      </w:r>
      <w:bookmarkEnd w:id="0"/>
    </w:p>
    <w:sectPr w:rsidR="00907D4B" w:rsidRPr="0063324C">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4C"/>
    <w:rsid w:val="00573237"/>
    <w:rsid w:val="0063324C"/>
    <w:rsid w:val="00865390"/>
    <w:rsid w:val="00907D4B"/>
    <w:rsid w:val="009F2A2B"/>
    <w:rsid w:val="00D233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B232-567A-4853-8113-7242CC0C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Pyon</dc:creator>
  <cp:keywords/>
  <dc:description/>
  <cp:lastModifiedBy>Jin Pyon</cp:lastModifiedBy>
  <cp:revision>2</cp:revision>
  <dcterms:created xsi:type="dcterms:W3CDTF">2015-10-02T20:13:00Z</dcterms:created>
  <dcterms:modified xsi:type="dcterms:W3CDTF">2015-10-02T21:04:00Z</dcterms:modified>
</cp:coreProperties>
</file>